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FBD2D" w14:textId="77777777" w:rsidR="003269A9" w:rsidRPr="006354EB" w:rsidRDefault="006354EB">
      <w:pPr>
        <w:rPr>
          <w:b/>
        </w:rPr>
      </w:pPr>
      <w:r w:rsidRPr="006354EB">
        <w:rPr>
          <w:b/>
        </w:rPr>
        <w:t>Online Retailers covered by Ingram Spark Distribution:</w:t>
      </w:r>
    </w:p>
    <w:p w14:paraId="23991D86" w14:textId="77777777" w:rsidR="006354EB" w:rsidRDefault="006354EB"/>
    <w:p w14:paraId="440E5DAB" w14:textId="77777777" w:rsidR="006354EB" w:rsidRDefault="006354EB" w:rsidP="006354EB">
      <w:r>
        <w:t xml:space="preserve">24Symbols  </w:t>
      </w:r>
    </w:p>
    <w:p w14:paraId="762C479A" w14:textId="77777777" w:rsidR="006354EB" w:rsidRDefault="006354EB" w:rsidP="006354EB">
      <w:r>
        <w:t xml:space="preserve">7Switch  </w:t>
      </w:r>
    </w:p>
    <w:p w14:paraId="1BC3E106" w14:textId="77777777" w:rsidR="006354EB" w:rsidRDefault="006354EB" w:rsidP="006354EB">
      <w:r>
        <w:t>Amazon</w:t>
      </w:r>
    </w:p>
    <w:p w14:paraId="449C633E" w14:textId="77777777" w:rsidR="006354EB" w:rsidRDefault="006354EB" w:rsidP="006354EB">
      <w:r>
        <w:t>Apple</w:t>
      </w:r>
      <w:r>
        <w:t xml:space="preserve">  </w:t>
      </w:r>
    </w:p>
    <w:p w14:paraId="3E9826FA" w14:textId="77777777" w:rsidR="006354EB" w:rsidRDefault="006354EB" w:rsidP="006354EB">
      <w:r>
        <w:t xml:space="preserve">Barnes &amp; Noble Nook   </w:t>
      </w:r>
    </w:p>
    <w:p w14:paraId="6E1C1C69" w14:textId="77777777" w:rsidR="006354EB" w:rsidRDefault="006354EB" w:rsidP="006354EB">
      <w:proofErr w:type="spellStart"/>
      <w:r>
        <w:t>Bookmate</w:t>
      </w:r>
      <w:proofErr w:type="spellEnd"/>
      <w:r>
        <w:t xml:space="preserve"> </w:t>
      </w:r>
    </w:p>
    <w:p w14:paraId="477ACEF2" w14:textId="77777777" w:rsidR="006354EB" w:rsidRDefault="006354EB" w:rsidP="006354EB">
      <w:proofErr w:type="spellStart"/>
      <w:r>
        <w:t>Booktopia</w:t>
      </w:r>
      <w:proofErr w:type="spellEnd"/>
      <w:r>
        <w:t xml:space="preserve">  </w:t>
      </w:r>
    </w:p>
    <w:p w14:paraId="4D61FBD8" w14:textId="77777777" w:rsidR="006354EB" w:rsidRDefault="006354EB" w:rsidP="006354EB">
      <w:r>
        <w:t xml:space="preserve">EBSCO </w:t>
      </w:r>
      <w:bookmarkStart w:id="0" w:name="_GoBack"/>
      <w:bookmarkEnd w:id="0"/>
    </w:p>
    <w:p w14:paraId="430776D1" w14:textId="77777777" w:rsidR="006354EB" w:rsidRDefault="006354EB" w:rsidP="006354EB">
      <w:proofErr w:type="spellStart"/>
      <w:r>
        <w:t>FeedBooks</w:t>
      </w:r>
      <w:proofErr w:type="spellEnd"/>
      <w:r>
        <w:t xml:space="preserve"> Retail</w:t>
      </w:r>
    </w:p>
    <w:p w14:paraId="1066189B" w14:textId="77777777" w:rsidR="006354EB" w:rsidRDefault="006354EB" w:rsidP="006354EB">
      <w:r>
        <w:t xml:space="preserve">Follett </w:t>
      </w:r>
    </w:p>
    <w:p w14:paraId="37CA9C45" w14:textId="77777777" w:rsidR="006354EB" w:rsidRDefault="006354EB" w:rsidP="006354EB">
      <w:proofErr w:type="spellStart"/>
      <w:r>
        <w:t>Gardners</w:t>
      </w:r>
      <w:proofErr w:type="spellEnd"/>
      <w:r>
        <w:t xml:space="preserve"> </w:t>
      </w:r>
    </w:p>
    <w:p w14:paraId="72D9D21D" w14:textId="77777777" w:rsidR="006354EB" w:rsidRDefault="006354EB" w:rsidP="006354EB">
      <w:proofErr w:type="spellStart"/>
      <w:r>
        <w:t>Glose</w:t>
      </w:r>
      <w:proofErr w:type="spellEnd"/>
    </w:p>
    <w:p w14:paraId="295E9494" w14:textId="77777777" w:rsidR="006354EB" w:rsidRDefault="006354EB" w:rsidP="006354EB">
      <w:r>
        <w:t xml:space="preserve">Hummingbird DM </w:t>
      </w:r>
    </w:p>
    <w:p w14:paraId="2C76B6ED" w14:textId="77777777" w:rsidR="006354EB" w:rsidRDefault="006354EB" w:rsidP="006354EB">
      <w:proofErr w:type="spellStart"/>
      <w:r>
        <w:t>iFlipd</w:t>
      </w:r>
      <w:proofErr w:type="spellEnd"/>
      <w:r>
        <w:t xml:space="preserve">  </w:t>
      </w:r>
    </w:p>
    <w:p w14:paraId="61546EAC" w14:textId="77777777" w:rsidR="006354EB" w:rsidRDefault="006354EB" w:rsidP="006354EB">
      <w:r>
        <w:t xml:space="preserve">ITSI Education UK </w:t>
      </w:r>
    </w:p>
    <w:p w14:paraId="7F26AEBF" w14:textId="77777777" w:rsidR="006354EB" w:rsidRDefault="006354EB" w:rsidP="006354EB">
      <w:r>
        <w:t xml:space="preserve">Kobo </w:t>
      </w:r>
    </w:p>
    <w:p w14:paraId="0A0AD5AB" w14:textId="77777777" w:rsidR="006354EB" w:rsidRDefault="006354EB" w:rsidP="006354EB">
      <w:proofErr w:type="spellStart"/>
      <w:r>
        <w:t>Libreka</w:t>
      </w:r>
      <w:proofErr w:type="spellEnd"/>
    </w:p>
    <w:p w14:paraId="5CB3B366" w14:textId="77777777" w:rsidR="006354EB" w:rsidRDefault="006354EB" w:rsidP="006354EB">
      <w:proofErr w:type="spellStart"/>
      <w:r>
        <w:t>Libri</w:t>
      </w:r>
      <w:proofErr w:type="spellEnd"/>
      <w:r>
        <w:t xml:space="preserve">  </w:t>
      </w:r>
    </w:p>
    <w:p w14:paraId="74F62552" w14:textId="77777777" w:rsidR="006354EB" w:rsidRDefault="006354EB" w:rsidP="006354EB">
      <w:r>
        <w:t>LIX</w:t>
      </w:r>
    </w:p>
    <w:p w14:paraId="2202AFC1" w14:textId="77777777" w:rsidR="006354EB" w:rsidRDefault="006354EB" w:rsidP="006354EB">
      <w:proofErr w:type="spellStart"/>
      <w:r>
        <w:t>RedShelf</w:t>
      </w:r>
      <w:proofErr w:type="spellEnd"/>
      <w:r>
        <w:t xml:space="preserve"> (</w:t>
      </w:r>
      <w:proofErr w:type="spellStart"/>
      <w:r>
        <w:t>Virdocs</w:t>
      </w:r>
      <w:proofErr w:type="spellEnd"/>
      <w:r>
        <w:t>)</w:t>
      </w:r>
    </w:p>
    <w:p w14:paraId="5C1D476B" w14:textId="77777777" w:rsidR="006354EB" w:rsidRDefault="006354EB" w:rsidP="006354EB">
      <w:r>
        <w:t xml:space="preserve">Rethink Books </w:t>
      </w:r>
    </w:p>
    <w:p w14:paraId="6A49B893" w14:textId="77777777" w:rsidR="006354EB" w:rsidRDefault="006354EB" w:rsidP="006354EB">
      <w:proofErr w:type="spellStart"/>
      <w:r>
        <w:t>Rockstand</w:t>
      </w:r>
      <w:proofErr w:type="spellEnd"/>
      <w:r>
        <w:t xml:space="preserve">  </w:t>
      </w:r>
    </w:p>
    <w:p w14:paraId="293ABE0A" w14:textId="77777777" w:rsidR="006354EB" w:rsidRDefault="006354EB" w:rsidP="006354EB">
      <w:proofErr w:type="spellStart"/>
      <w:r>
        <w:t>SpoonRead</w:t>
      </w:r>
      <w:proofErr w:type="spellEnd"/>
    </w:p>
    <w:p w14:paraId="4D9948EB" w14:textId="77777777" w:rsidR="006354EB" w:rsidRDefault="006354EB" w:rsidP="006354EB">
      <w:proofErr w:type="spellStart"/>
      <w:r>
        <w:t>Txtr</w:t>
      </w:r>
      <w:proofErr w:type="spellEnd"/>
    </w:p>
    <w:p w14:paraId="0C8F3D8F" w14:textId="77777777" w:rsidR="006354EB" w:rsidRDefault="006354EB" w:rsidP="006354EB">
      <w:r>
        <w:t>Vida Global Library</w:t>
      </w:r>
    </w:p>
    <w:p w14:paraId="6E3956C9" w14:textId="77777777" w:rsidR="006354EB" w:rsidRDefault="006354EB" w:rsidP="006354EB">
      <w:r>
        <w:t xml:space="preserve">Vida Global Retail </w:t>
      </w:r>
    </w:p>
    <w:p w14:paraId="28C353EF" w14:textId="77777777" w:rsidR="006354EB" w:rsidRDefault="006354EB" w:rsidP="006354EB">
      <w:proofErr w:type="spellStart"/>
      <w:r>
        <w:t>Wook</w:t>
      </w:r>
      <w:proofErr w:type="spellEnd"/>
      <w:r>
        <w:t xml:space="preserve"> </w:t>
      </w:r>
    </w:p>
    <w:p w14:paraId="6877B57D" w14:textId="77777777" w:rsidR="006354EB" w:rsidRDefault="006354EB" w:rsidP="006354EB">
      <w:r>
        <w:t>Zola Books</w:t>
      </w:r>
    </w:p>
    <w:p w14:paraId="537A690E" w14:textId="77777777" w:rsidR="006354EB" w:rsidRDefault="006354EB"/>
    <w:p w14:paraId="1A1D2677" w14:textId="77777777" w:rsidR="006354EB" w:rsidRDefault="006354EB"/>
    <w:sectPr w:rsidR="006354EB" w:rsidSect="001C0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EB"/>
    <w:rsid w:val="0000224C"/>
    <w:rsid w:val="00007649"/>
    <w:rsid w:val="00027FF4"/>
    <w:rsid w:val="000D13C5"/>
    <w:rsid w:val="000E7353"/>
    <w:rsid w:val="001137ED"/>
    <w:rsid w:val="00114343"/>
    <w:rsid w:val="00115694"/>
    <w:rsid w:val="00162E55"/>
    <w:rsid w:val="001659EC"/>
    <w:rsid w:val="00193B8A"/>
    <w:rsid w:val="001C0887"/>
    <w:rsid w:val="001F5063"/>
    <w:rsid w:val="00220769"/>
    <w:rsid w:val="00261234"/>
    <w:rsid w:val="00281D0F"/>
    <w:rsid w:val="002A311B"/>
    <w:rsid w:val="002A6097"/>
    <w:rsid w:val="00334E2E"/>
    <w:rsid w:val="0034093E"/>
    <w:rsid w:val="00350FD0"/>
    <w:rsid w:val="00353A02"/>
    <w:rsid w:val="003D160C"/>
    <w:rsid w:val="00401B99"/>
    <w:rsid w:val="0040409F"/>
    <w:rsid w:val="00420D73"/>
    <w:rsid w:val="00445A06"/>
    <w:rsid w:val="00476EF2"/>
    <w:rsid w:val="004D1C09"/>
    <w:rsid w:val="0055073C"/>
    <w:rsid w:val="005735A9"/>
    <w:rsid w:val="00583D9B"/>
    <w:rsid w:val="005F64C4"/>
    <w:rsid w:val="00620F77"/>
    <w:rsid w:val="006266F7"/>
    <w:rsid w:val="006354EB"/>
    <w:rsid w:val="00666CE9"/>
    <w:rsid w:val="006878A6"/>
    <w:rsid w:val="006C7BC8"/>
    <w:rsid w:val="007326AA"/>
    <w:rsid w:val="00734F37"/>
    <w:rsid w:val="007445FA"/>
    <w:rsid w:val="00750788"/>
    <w:rsid w:val="007625C5"/>
    <w:rsid w:val="007810EE"/>
    <w:rsid w:val="007E4B4F"/>
    <w:rsid w:val="008613C0"/>
    <w:rsid w:val="00886204"/>
    <w:rsid w:val="008E67CF"/>
    <w:rsid w:val="00930F0F"/>
    <w:rsid w:val="009C093A"/>
    <w:rsid w:val="009D1AA4"/>
    <w:rsid w:val="00A96075"/>
    <w:rsid w:val="00AE2485"/>
    <w:rsid w:val="00AF398C"/>
    <w:rsid w:val="00B150BC"/>
    <w:rsid w:val="00C01C32"/>
    <w:rsid w:val="00C30264"/>
    <w:rsid w:val="00C478DE"/>
    <w:rsid w:val="00CD72C2"/>
    <w:rsid w:val="00CE4505"/>
    <w:rsid w:val="00CF3560"/>
    <w:rsid w:val="00CF6B48"/>
    <w:rsid w:val="00D23259"/>
    <w:rsid w:val="00D32B21"/>
    <w:rsid w:val="00D901A4"/>
    <w:rsid w:val="00DB0F77"/>
    <w:rsid w:val="00DD57EA"/>
    <w:rsid w:val="00E32E28"/>
    <w:rsid w:val="00E5124B"/>
    <w:rsid w:val="00E55900"/>
    <w:rsid w:val="00E57598"/>
    <w:rsid w:val="00EC2CB4"/>
    <w:rsid w:val="00F423D3"/>
    <w:rsid w:val="00F50297"/>
    <w:rsid w:val="00F63962"/>
    <w:rsid w:val="00F67D9F"/>
    <w:rsid w:val="00F941DA"/>
    <w:rsid w:val="00FB1523"/>
    <w:rsid w:val="00FB7500"/>
    <w:rsid w:val="00FE06F1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B729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Macintosh Word</Application>
  <DocSecurity>0</DocSecurity>
  <Lines>2</Lines>
  <Paragraphs>1</Paragraphs>
  <ScaleCrop>false</ScaleCrop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2019-05-01T19:33:00Z</dcterms:created>
  <dcterms:modified xsi:type="dcterms:W3CDTF">2019-05-01T19:34:00Z</dcterms:modified>
</cp:coreProperties>
</file>